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1BD2A" w14:textId="1971176A" w:rsidR="00E37ED2" w:rsidRDefault="00E37ED2" w:rsidP="001D0AED">
      <w:pPr>
        <w:pStyle w:val="Encabezado"/>
      </w:pPr>
    </w:p>
    <w:p w14:paraId="1B42CBA0" w14:textId="1584225F" w:rsidR="00E37ED2" w:rsidRPr="00E973DC" w:rsidRDefault="00E37ED2" w:rsidP="00E37ED2">
      <w:pPr>
        <w:jc w:val="center"/>
        <w:rPr>
          <w:b/>
          <w:sz w:val="18"/>
          <w:szCs w:val="16"/>
        </w:rPr>
      </w:pPr>
      <w:r w:rsidRPr="00E973DC">
        <w:rPr>
          <w:rFonts w:ascii="Arial" w:hAnsi="Arial" w:cs="Arial"/>
          <w:b/>
          <w:sz w:val="28"/>
          <w:szCs w:val="16"/>
        </w:rPr>
        <w:t>CONSTANCIA DE APOYO</w:t>
      </w:r>
      <w:r>
        <w:rPr>
          <w:rFonts w:ascii="Arial" w:hAnsi="Arial" w:cs="Arial"/>
          <w:b/>
          <w:sz w:val="28"/>
          <w:szCs w:val="16"/>
        </w:rPr>
        <w:t>S</w:t>
      </w:r>
      <w:r w:rsidRPr="00E973DC">
        <w:rPr>
          <w:rFonts w:ascii="Arial" w:hAnsi="Arial" w:cs="Arial"/>
          <w:b/>
          <w:sz w:val="28"/>
          <w:szCs w:val="16"/>
        </w:rPr>
        <w:t xml:space="preserve"> EDUCATIVO</w:t>
      </w:r>
      <w:r>
        <w:rPr>
          <w:rFonts w:ascii="Arial" w:hAnsi="Arial" w:cs="Arial"/>
          <w:b/>
          <w:sz w:val="28"/>
          <w:szCs w:val="16"/>
        </w:rPr>
        <w:t>S 202</w:t>
      </w:r>
      <w:r w:rsidR="004769B4">
        <w:rPr>
          <w:rFonts w:ascii="Arial" w:hAnsi="Arial" w:cs="Arial"/>
          <w:b/>
          <w:sz w:val="28"/>
          <w:szCs w:val="16"/>
        </w:rPr>
        <w:t>6</w:t>
      </w:r>
    </w:p>
    <w:p w14:paraId="6C8A8B05" w14:textId="77777777" w:rsidR="00E37ED2" w:rsidRPr="00EC3541" w:rsidRDefault="00E37ED2" w:rsidP="00E37ED2">
      <w:pPr>
        <w:jc w:val="both"/>
        <w:rPr>
          <w:sz w:val="18"/>
          <w:szCs w:val="18"/>
        </w:rPr>
      </w:pPr>
    </w:p>
    <w:p w14:paraId="1A042D1D" w14:textId="368AA6E2" w:rsidR="00E37ED2" w:rsidRPr="00EC3541" w:rsidRDefault="00E37ED2" w:rsidP="00E37ED2">
      <w:pPr>
        <w:spacing w:line="276" w:lineRule="auto"/>
        <w:jc w:val="both"/>
        <w:rPr>
          <w:rFonts w:ascii="Arial" w:hAnsi="Arial" w:cs="Arial"/>
          <w:b/>
          <w:bCs/>
          <w:sz w:val="22"/>
          <w:szCs w:val="16"/>
        </w:rPr>
      </w:pPr>
      <w:r w:rsidRPr="00EC3541">
        <w:rPr>
          <w:rFonts w:ascii="Arial" w:hAnsi="Arial" w:cs="Arial"/>
          <w:b/>
          <w:bCs/>
          <w:sz w:val="22"/>
          <w:szCs w:val="16"/>
        </w:rPr>
        <w:t>Con el fin de velar por el interés superior del estudiante, en cumplimiento a la ley y su derecho a recibir una educación acorde con sus necesidades educativas, es fundamental que el centro educativo tenga conocimiento si el estudiante cuenta o no</w:t>
      </w:r>
      <w:r w:rsidR="00B22071">
        <w:rPr>
          <w:rFonts w:ascii="Arial" w:hAnsi="Arial" w:cs="Arial"/>
          <w:b/>
          <w:bCs/>
          <w:sz w:val="22"/>
          <w:szCs w:val="16"/>
        </w:rPr>
        <w:t>,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con algún tipo de </w:t>
      </w:r>
      <w:r>
        <w:rPr>
          <w:rFonts w:ascii="Arial" w:hAnsi="Arial" w:cs="Arial"/>
          <w:b/>
          <w:bCs/>
          <w:sz w:val="22"/>
          <w:szCs w:val="16"/>
        </w:rPr>
        <w:t>apoyo educativo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con el propósito de coordinar los </w:t>
      </w:r>
      <w:r>
        <w:rPr>
          <w:rFonts w:ascii="Arial" w:hAnsi="Arial" w:cs="Arial"/>
          <w:b/>
          <w:bCs/>
          <w:sz w:val="22"/>
          <w:szCs w:val="16"/>
        </w:rPr>
        <w:t>recursos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que se requieran en los procesos de enseñanza y aprendizaje. Por lo anterior, es obligatorio la presentación de una constancia del comité de apoyo o</w:t>
      </w:r>
      <w:r>
        <w:rPr>
          <w:rFonts w:ascii="Arial" w:hAnsi="Arial" w:cs="Arial"/>
          <w:b/>
          <w:bCs/>
          <w:sz w:val="22"/>
          <w:szCs w:val="16"/>
        </w:rPr>
        <w:t xml:space="preserve"> del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centro educativo</w:t>
      </w:r>
      <w:r w:rsidR="00564A76">
        <w:rPr>
          <w:rFonts w:ascii="Arial" w:hAnsi="Arial" w:cs="Arial"/>
          <w:b/>
          <w:bCs/>
          <w:sz w:val="22"/>
          <w:szCs w:val="16"/>
        </w:rPr>
        <w:t xml:space="preserve"> donde se detalle dicha información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. </w:t>
      </w:r>
    </w:p>
    <w:p w14:paraId="2D437366" w14:textId="77777777" w:rsidR="00E37ED2" w:rsidRDefault="00E37ED2" w:rsidP="00E37ED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AEDCEF" w14:textId="3138E6BD" w:rsidR="00E37ED2" w:rsidRPr="005A77AE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La persona suscrita como director(a) del </w:t>
      </w:r>
      <w:r w:rsidR="00CE1BA9">
        <w:rPr>
          <w:rFonts w:ascii="Arial" w:hAnsi="Arial" w:cs="Arial"/>
          <w:sz w:val="22"/>
          <w:szCs w:val="22"/>
        </w:rPr>
        <w:t>c</w:t>
      </w:r>
      <w:r w:rsidRPr="005A77AE">
        <w:rPr>
          <w:rFonts w:ascii="Arial" w:hAnsi="Arial" w:cs="Arial"/>
          <w:sz w:val="22"/>
          <w:szCs w:val="22"/>
        </w:rPr>
        <w:t>entro educativo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____________</w:t>
      </w:r>
      <w:r>
        <w:rPr>
          <w:rFonts w:ascii="Arial" w:hAnsi="Arial" w:cs="Arial"/>
          <w:sz w:val="22"/>
          <w:szCs w:val="22"/>
        </w:rPr>
        <w:t>____</w:t>
      </w:r>
      <w:r w:rsidRPr="005A77AE">
        <w:rPr>
          <w:rFonts w:ascii="Arial" w:hAnsi="Arial" w:cs="Arial"/>
          <w:sz w:val="22"/>
          <w:szCs w:val="22"/>
        </w:rPr>
        <w:t>__________________</w:t>
      </w:r>
    </w:p>
    <w:p w14:paraId="425E7E3D" w14:textId="339A7610" w:rsidR="00E37ED2" w:rsidRPr="005A77AE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 circuito escolar #____</w:t>
      </w:r>
      <w:r w:rsidRPr="005A77AE">
        <w:rPr>
          <w:rFonts w:ascii="Arial" w:hAnsi="Arial" w:cs="Arial"/>
          <w:sz w:val="22"/>
          <w:szCs w:val="22"/>
        </w:rPr>
        <w:t>, hace constar que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>_</w:t>
      </w:r>
      <w:r w:rsidRPr="005A77AE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</w:t>
      </w:r>
      <w:r w:rsidRPr="005A77AE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 xml:space="preserve">, </w:t>
      </w:r>
      <w:r w:rsidRPr="005A77AE">
        <w:rPr>
          <w:rFonts w:ascii="Arial" w:hAnsi="Arial" w:cs="Arial"/>
          <w:sz w:val="22"/>
          <w:szCs w:val="22"/>
        </w:rPr>
        <w:t xml:space="preserve">número de identificación ____________________, es estudiante regular de este centro educativo y se encuentra cursando actualmente el </w:t>
      </w:r>
      <w:r w:rsidR="00356373">
        <w:rPr>
          <w:rFonts w:ascii="Arial" w:hAnsi="Arial" w:cs="Arial"/>
          <w:b/>
          <w:bCs/>
          <w:sz w:val="22"/>
          <w:szCs w:val="22"/>
        </w:rPr>
        <w:t>_______</w:t>
      </w:r>
      <w:r w:rsidRPr="008F465F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42">
        <w:rPr>
          <w:rFonts w:ascii="Arial" w:hAnsi="Arial" w:cs="Arial"/>
          <w:b/>
          <w:bCs/>
          <w:sz w:val="22"/>
          <w:szCs w:val="22"/>
        </w:rPr>
        <w:t>año</w:t>
      </w:r>
      <w:r w:rsidRPr="005A77AE">
        <w:rPr>
          <w:rFonts w:ascii="Arial" w:hAnsi="Arial" w:cs="Arial"/>
          <w:sz w:val="22"/>
          <w:szCs w:val="22"/>
        </w:rPr>
        <w:t xml:space="preserve"> de la Enseñanza General Básica en la sección _____.</w:t>
      </w:r>
    </w:p>
    <w:p w14:paraId="3E1DB397" w14:textId="77777777" w:rsidR="00E37ED2" w:rsidRPr="005A77AE" w:rsidRDefault="00E37ED2" w:rsidP="00E37ED2">
      <w:pPr>
        <w:jc w:val="both"/>
        <w:rPr>
          <w:rFonts w:ascii="Arial" w:hAnsi="Arial" w:cs="Arial"/>
          <w:sz w:val="22"/>
          <w:szCs w:val="22"/>
        </w:rPr>
      </w:pPr>
    </w:p>
    <w:p w14:paraId="147F81FF" w14:textId="3F4E6472" w:rsidR="00E37ED2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>El comité de Apoyo hace constar que, a la fecha de hoy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</w:t>
      </w:r>
      <w:r>
        <w:rPr>
          <w:rFonts w:ascii="Arial" w:hAnsi="Arial" w:cs="Arial"/>
          <w:sz w:val="22"/>
          <w:szCs w:val="22"/>
        </w:rPr>
        <w:t>_</w:t>
      </w:r>
      <w:r w:rsidRPr="005A77AE">
        <w:rPr>
          <w:rFonts w:ascii="Arial" w:hAnsi="Arial" w:cs="Arial"/>
          <w:sz w:val="22"/>
          <w:szCs w:val="22"/>
        </w:rPr>
        <w:t>__ de _________________ 20</w:t>
      </w:r>
      <w:r>
        <w:rPr>
          <w:rFonts w:ascii="Arial" w:hAnsi="Arial" w:cs="Arial"/>
          <w:sz w:val="22"/>
          <w:szCs w:val="22"/>
        </w:rPr>
        <w:t>2</w:t>
      </w:r>
      <w:r w:rsidR="004769B4">
        <w:rPr>
          <w:rFonts w:ascii="Arial" w:hAnsi="Arial" w:cs="Arial"/>
          <w:sz w:val="22"/>
          <w:szCs w:val="22"/>
        </w:rPr>
        <w:t>6</w:t>
      </w:r>
      <w:r w:rsidRPr="005A77AE">
        <w:rPr>
          <w:rFonts w:ascii="Arial" w:hAnsi="Arial" w:cs="Arial"/>
          <w:sz w:val="22"/>
          <w:szCs w:val="22"/>
        </w:rPr>
        <w:t>, la persona</w:t>
      </w:r>
      <w:r>
        <w:rPr>
          <w:rFonts w:ascii="Arial" w:hAnsi="Arial" w:cs="Arial"/>
          <w:sz w:val="22"/>
          <w:szCs w:val="22"/>
        </w:rPr>
        <w:t xml:space="preserve"> </w:t>
      </w:r>
      <w:r w:rsidRPr="005A77AE">
        <w:rPr>
          <w:rFonts w:ascii="Arial" w:hAnsi="Arial" w:cs="Arial"/>
          <w:sz w:val="22"/>
          <w:szCs w:val="22"/>
        </w:rPr>
        <w:t>estudiante ____________________________</w:t>
      </w:r>
      <w:r w:rsidR="00564A76">
        <w:rPr>
          <w:rFonts w:ascii="Arial" w:hAnsi="Arial" w:cs="Arial"/>
          <w:sz w:val="22"/>
          <w:szCs w:val="22"/>
        </w:rPr>
        <w:t>________________</w:t>
      </w:r>
      <w:r w:rsidRPr="005A77AE">
        <w:rPr>
          <w:rFonts w:ascii="Arial" w:hAnsi="Arial" w:cs="Arial"/>
          <w:sz w:val="22"/>
          <w:szCs w:val="22"/>
        </w:rPr>
        <w:t>__________</w:t>
      </w:r>
      <w:r>
        <w:rPr>
          <w:rFonts w:ascii="Arial" w:hAnsi="Arial" w:cs="Arial"/>
          <w:sz w:val="22"/>
          <w:szCs w:val="22"/>
        </w:rPr>
        <w:t>___:</w:t>
      </w:r>
    </w:p>
    <w:p w14:paraId="7AAADAD1" w14:textId="10032958" w:rsidR="00E37ED2" w:rsidRPr="005A77AE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27E039" wp14:editId="5F7E6CFA">
                <wp:simplePos x="0" y="0"/>
                <wp:positionH relativeFrom="column">
                  <wp:posOffset>146847</wp:posOffset>
                </wp:positionH>
                <wp:positionV relativeFrom="paragraph">
                  <wp:posOffset>124460</wp:posOffset>
                </wp:positionV>
                <wp:extent cx="345440" cy="236855"/>
                <wp:effectExtent l="0" t="0" r="16510" b="1079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DE4B8" id="Rectángulo 4" o:spid="_x0000_s1026" style="position:absolute;margin-left:11.55pt;margin-top:9.8pt;width:27.2pt;height:18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"/>
            </w:pict>
          </mc:Fallback>
        </mc:AlternateContent>
      </w:r>
      <w:r w:rsidR="00E37ED2" w:rsidRPr="005A77AE">
        <w:rPr>
          <w:rFonts w:ascii="Arial" w:hAnsi="Arial" w:cs="Arial"/>
          <w:sz w:val="22"/>
          <w:szCs w:val="22"/>
        </w:rPr>
        <w:t xml:space="preserve">                 </w:t>
      </w:r>
    </w:p>
    <w:p w14:paraId="07997333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5A77AE"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Pr="005A77AE">
        <w:rPr>
          <w:rFonts w:ascii="Arial" w:hAnsi="Arial" w:cs="Arial"/>
          <w:sz w:val="22"/>
          <w:szCs w:val="22"/>
        </w:rPr>
        <w:t xml:space="preserve"> recibe ningún tipo de </w:t>
      </w:r>
      <w:r>
        <w:rPr>
          <w:rFonts w:ascii="Arial" w:hAnsi="Arial" w:cs="Arial"/>
          <w:sz w:val="22"/>
          <w:szCs w:val="22"/>
        </w:rPr>
        <w:t>apoyos educativos</w:t>
      </w:r>
      <w:r w:rsidRPr="005A77AE">
        <w:rPr>
          <w:rFonts w:ascii="Arial" w:hAnsi="Arial" w:cs="Arial"/>
          <w:sz w:val="22"/>
          <w:szCs w:val="22"/>
        </w:rPr>
        <w:t xml:space="preserve">. </w:t>
      </w:r>
    </w:p>
    <w:p w14:paraId="24E514F7" w14:textId="6B594458" w:rsidR="00E37ED2" w:rsidRPr="005A77AE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A98457" wp14:editId="663A72F6">
                <wp:simplePos x="0" y="0"/>
                <wp:positionH relativeFrom="column">
                  <wp:posOffset>140970</wp:posOffset>
                </wp:positionH>
                <wp:positionV relativeFrom="paragraph">
                  <wp:posOffset>135890</wp:posOffset>
                </wp:positionV>
                <wp:extent cx="345440" cy="236855"/>
                <wp:effectExtent l="0" t="0" r="0" b="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860FA" id="Rectángulo 8" o:spid="_x0000_s1026" style="position:absolute;margin-left:11.1pt;margin-top:10.7pt;width:27.2pt;height:18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"/>
            </w:pict>
          </mc:Fallback>
        </mc:AlternateContent>
      </w:r>
    </w:p>
    <w:p w14:paraId="03620C5E" w14:textId="77777777" w:rsidR="00E37ED2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b/>
          <w:bCs/>
          <w:sz w:val="22"/>
          <w:szCs w:val="22"/>
        </w:rPr>
        <w:t>Sí</w:t>
      </w:r>
      <w:r w:rsidRPr="005A77AE">
        <w:rPr>
          <w:rFonts w:ascii="Arial" w:hAnsi="Arial" w:cs="Arial"/>
          <w:sz w:val="22"/>
          <w:szCs w:val="22"/>
        </w:rPr>
        <w:t xml:space="preserve"> recibe </w:t>
      </w:r>
      <w:r>
        <w:rPr>
          <w:rFonts w:ascii="Arial" w:hAnsi="Arial" w:cs="Arial"/>
          <w:sz w:val="22"/>
          <w:szCs w:val="22"/>
        </w:rPr>
        <w:t xml:space="preserve">apoyos educativos </w:t>
      </w:r>
      <w:r w:rsidRPr="009526F2">
        <w:rPr>
          <w:rFonts w:ascii="Arial" w:hAnsi="Arial" w:cs="Arial"/>
          <w:b/>
          <w:bCs/>
          <w:sz w:val="22"/>
          <w:szCs w:val="22"/>
        </w:rPr>
        <w:t xml:space="preserve">No </w:t>
      </w:r>
      <w:r>
        <w:rPr>
          <w:rFonts w:ascii="Arial" w:hAnsi="Arial" w:cs="Arial"/>
          <w:sz w:val="22"/>
          <w:szCs w:val="22"/>
        </w:rPr>
        <w:t>significativos</w:t>
      </w:r>
      <w:r w:rsidRPr="005A77AE">
        <w:rPr>
          <w:rFonts w:ascii="Arial" w:hAnsi="Arial" w:cs="Arial"/>
          <w:sz w:val="22"/>
          <w:szCs w:val="22"/>
        </w:rPr>
        <w:t>.</w:t>
      </w:r>
    </w:p>
    <w:p w14:paraId="6381344F" w14:textId="77777777" w:rsidR="00E37ED2" w:rsidRPr="005A77AE" w:rsidRDefault="00E37ED2" w:rsidP="00E37ED2">
      <w:pPr>
        <w:spacing w:line="360" w:lineRule="auto"/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Anotar los apoyos que se brindan al estudiante: _________________________________</w:t>
      </w:r>
      <w:r>
        <w:rPr>
          <w:rFonts w:ascii="Arial" w:hAnsi="Arial" w:cs="Arial"/>
          <w:sz w:val="22"/>
          <w:szCs w:val="22"/>
        </w:rPr>
        <w:t>_</w:t>
      </w:r>
    </w:p>
    <w:p w14:paraId="6EC0A372" w14:textId="77777777" w:rsidR="00E37ED2" w:rsidRPr="005A77AE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>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5A77AE">
        <w:rPr>
          <w:rFonts w:ascii="Arial" w:hAnsi="Arial" w:cs="Arial"/>
          <w:sz w:val="22"/>
          <w:szCs w:val="22"/>
        </w:rPr>
        <w:t>________</w:t>
      </w:r>
    </w:p>
    <w:p w14:paraId="6F4B4A11" w14:textId="129A6089" w:rsidR="00E37ED2" w:rsidRPr="005A77AE" w:rsidRDefault="004D5C4D" w:rsidP="00E37ED2">
      <w:pPr>
        <w:ind w:left="930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46DBB7" wp14:editId="57C3EE50">
                <wp:simplePos x="0" y="0"/>
                <wp:positionH relativeFrom="column">
                  <wp:posOffset>144145</wp:posOffset>
                </wp:positionH>
                <wp:positionV relativeFrom="paragraph">
                  <wp:posOffset>116840</wp:posOffset>
                </wp:positionV>
                <wp:extent cx="345440" cy="236855"/>
                <wp:effectExtent l="0" t="0" r="0" b="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28509" id="Rectángulo 7" o:spid="_x0000_s1026" style="position:absolute;margin-left:11.35pt;margin-top:9.2pt;width:27.2pt;height:1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"/>
            </w:pict>
          </mc:Fallback>
        </mc:AlternateContent>
      </w:r>
    </w:p>
    <w:p w14:paraId="36655F8B" w14:textId="77777777" w:rsidR="00E37ED2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b/>
          <w:bCs/>
          <w:sz w:val="22"/>
          <w:szCs w:val="22"/>
        </w:rPr>
        <w:t>Sí</w:t>
      </w:r>
      <w:r w:rsidRPr="005A77AE">
        <w:rPr>
          <w:rFonts w:ascii="Arial" w:hAnsi="Arial" w:cs="Arial"/>
          <w:sz w:val="22"/>
          <w:szCs w:val="22"/>
        </w:rPr>
        <w:t xml:space="preserve"> recibe </w:t>
      </w:r>
      <w:r>
        <w:rPr>
          <w:rFonts w:ascii="Arial" w:hAnsi="Arial" w:cs="Arial"/>
          <w:sz w:val="22"/>
          <w:szCs w:val="22"/>
        </w:rPr>
        <w:t xml:space="preserve">apoyos educativos </w:t>
      </w:r>
      <w:r w:rsidRPr="009526F2">
        <w:rPr>
          <w:rFonts w:ascii="Arial" w:hAnsi="Arial" w:cs="Arial"/>
          <w:b/>
          <w:bCs/>
          <w:sz w:val="22"/>
          <w:szCs w:val="22"/>
        </w:rPr>
        <w:t>Significativos</w:t>
      </w:r>
      <w:r w:rsidRPr="005A77AE">
        <w:rPr>
          <w:rFonts w:ascii="Arial" w:hAnsi="Arial" w:cs="Arial"/>
          <w:sz w:val="22"/>
          <w:szCs w:val="22"/>
        </w:rPr>
        <w:t>.</w:t>
      </w:r>
    </w:p>
    <w:p w14:paraId="6A0F2A97" w14:textId="77777777" w:rsidR="00E37ED2" w:rsidRDefault="00E37ED2" w:rsidP="00E37ED2">
      <w:pPr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Anotar los apoyos que se brindan al estudiante: </w:t>
      </w: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62E1CD8D" w14:textId="77777777" w:rsidR="00E37ED2" w:rsidRPr="005A77AE" w:rsidRDefault="00E37ED2" w:rsidP="00E37ED2">
      <w:pPr>
        <w:ind w:left="9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0B978D3E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</w:p>
    <w:p w14:paraId="50123008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color w:val="FF0000"/>
          <w:sz w:val="22"/>
          <w:szCs w:val="22"/>
        </w:rPr>
        <w:t xml:space="preserve">               </w:t>
      </w:r>
      <w:r w:rsidRPr="005A77AE">
        <w:rPr>
          <w:rFonts w:ascii="Arial" w:hAnsi="Arial" w:cs="Arial"/>
          <w:sz w:val="22"/>
          <w:szCs w:val="22"/>
        </w:rPr>
        <w:t>Cursa el sistema de aula integrada, Centro de Enseñanza Especial ¿</w:t>
      </w:r>
      <w:r>
        <w:rPr>
          <w:rFonts w:ascii="Arial" w:hAnsi="Arial" w:cs="Arial"/>
          <w:sz w:val="22"/>
          <w:szCs w:val="22"/>
        </w:rPr>
        <w:t xml:space="preserve">u </w:t>
      </w:r>
      <w:r w:rsidRPr="005A77AE">
        <w:rPr>
          <w:rFonts w:ascii="Arial" w:hAnsi="Arial" w:cs="Arial"/>
          <w:sz w:val="22"/>
          <w:szCs w:val="22"/>
        </w:rPr>
        <w:t xml:space="preserve">otro, indique cuál? </w:t>
      </w:r>
      <w:r w:rsidRPr="005A77AE">
        <w:rPr>
          <w:rFonts w:ascii="Arial" w:hAnsi="Arial" w:cs="Arial"/>
          <w:color w:val="FFFFFF"/>
          <w:sz w:val="22"/>
          <w:szCs w:val="22"/>
        </w:rPr>
        <w:t>_______</w:t>
      </w:r>
      <w:r>
        <w:rPr>
          <w:rFonts w:ascii="Arial" w:hAnsi="Arial" w:cs="Arial"/>
          <w:color w:val="FFFFFF"/>
          <w:sz w:val="22"/>
          <w:szCs w:val="22"/>
        </w:rPr>
        <w:t xml:space="preserve">  </w:t>
      </w:r>
      <w:r w:rsidRPr="005A77AE">
        <w:rPr>
          <w:rFonts w:ascii="Arial" w:hAnsi="Arial" w:cs="Arial"/>
          <w:sz w:val="22"/>
          <w:szCs w:val="22"/>
        </w:rPr>
        <w:t xml:space="preserve">_____________________________________________________________________ </w:t>
      </w:r>
    </w:p>
    <w:p w14:paraId="64C978B2" w14:textId="77777777" w:rsidR="00E37ED2" w:rsidRDefault="00E37ED2" w:rsidP="00E37ED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28440B" w14:textId="77777777" w:rsidR="00E37ED2" w:rsidRPr="008A420A" w:rsidRDefault="00E37ED2" w:rsidP="00E37ED2">
      <w:pPr>
        <w:jc w:val="both"/>
        <w:rPr>
          <w:rFonts w:ascii="Arial" w:hAnsi="Arial" w:cs="Arial"/>
          <w:sz w:val="20"/>
        </w:rPr>
      </w:pPr>
      <w:r w:rsidRPr="008A420A">
        <w:rPr>
          <w:rFonts w:ascii="Arial" w:hAnsi="Arial" w:cs="Arial"/>
          <w:b/>
          <w:bCs/>
          <w:sz w:val="20"/>
        </w:rPr>
        <w:t>NOTA:</w:t>
      </w:r>
      <w:r w:rsidRPr="008A420A">
        <w:rPr>
          <w:rFonts w:ascii="Arial" w:hAnsi="Arial" w:cs="Arial"/>
          <w:sz w:val="20"/>
        </w:rPr>
        <w:t xml:space="preserve"> En caso de que se aplique alg</w:t>
      </w:r>
      <w:r>
        <w:rPr>
          <w:rFonts w:ascii="Arial" w:hAnsi="Arial" w:cs="Arial"/>
          <w:sz w:val="20"/>
        </w:rPr>
        <w:t xml:space="preserve">ún </w:t>
      </w:r>
      <w:r>
        <w:rPr>
          <w:rFonts w:ascii="Arial" w:hAnsi="Arial" w:cs="Arial"/>
          <w:b/>
          <w:sz w:val="20"/>
        </w:rPr>
        <w:t>apoyo educativo</w:t>
      </w:r>
      <w:r w:rsidRPr="008A420A">
        <w:rPr>
          <w:rFonts w:ascii="Arial" w:hAnsi="Arial" w:cs="Arial"/>
          <w:b/>
          <w:sz w:val="20"/>
        </w:rPr>
        <w:t xml:space="preserve">, cursa el sistema de aula integrada o Centro de Enseñanza Especial, </w:t>
      </w:r>
      <w:r w:rsidRPr="008A420A">
        <w:rPr>
          <w:rFonts w:ascii="Arial" w:hAnsi="Arial" w:cs="Arial"/>
          <w:sz w:val="20"/>
        </w:rPr>
        <w:t>la persona estudiante</w:t>
      </w:r>
      <w:r w:rsidRPr="008A420A">
        <w:rPr>
          <w:rFonts w:ascii="Arial" w:hAnsi="Arial" w:cs="Arial"/>
          <w:b/>
          <w:sz w:val="20"/>
        </w:rPr>
        <w:t xml:space="preserve"> </w:t>
      </w:r>
      <w:r w:rsidRPr="008A420A">
        <w:rPr>
          <w:rFonts w:ascii="Arial" w:hAnsi="Arial" w:cs="Arial"/>
          <w:sz w:val="20"/>
        </w:rPr>
        <w:t xml:space="preserve">debe adjuntar la documentación necesaria donde se especifique la necesidad educativa especial y apoyos brindados, </w:t>
      </w:r>
      <w:r>
        <w:rPr>
          <w:rFonts w:ascii="Arial" w:hAnsi="Arial" w:cs="Arial"/>
          <w:sz w:val="20"/>
        </w:rPr>
        <w:t>como la</w:t>
      </w:r>
      <w:r w:rsidRPr="008A420A">
        <w:rPr>
          <w:rFonts w:ascii="Arial" w:hAnsi="Arial" w:cs="Arial"/>
          <w:sz w:val="20"/>
        </w:rPr>
        <w:t xml:space="preserve"> epicrisis</w:t>
      </w:r>
      <w:r>
        <w:rPr>
          <w:rFonts w:ascii="Arial" w:hAnsi="Arial" w:cs="Arial"/>
          <w:sz w:val="20"/>
        </w:rPr>
        <w:t xml:space="preserve"> o informe </w:t>
      </w:r>
      <w:r w:rsidRPr="008A420A">
        <w:rPr>
          <w:rFonts w:ascii="Arial" w:hAnsi="Arial" w:cs="Arial"/>
          <w:sz w:val="20"/>
        </w:rPr>
        <w:t>psicopedagógic</w:t>
      </w:r>
      <w:r>
        <w:rPr>
          <w:rFonts w:ascii="Arial" w:hAnsi="Arial" w:cs="Arial"/>
          <w:sz w:val="20"/>
        </w:rPr>
        <w:t>o</w:t>
      </w:r>
      <w:r w:rsidRPr="008A420A">
        <w:rPr>
          <w:rFonts w:ascii="Arial" w:hAnsi="Arial" w:cs="Arial"/>
          <w:sz w:val="20"/>
        </w:rPr>
        <w:t>. Además, debe informar sobre cualquier situación especial de salud que requiera algún tratamiento médico o consideración, así como los seguimientos de la institución o especialista. Lo anterior con el objetivo de cumplir lo estipulado en la Ley 7600.</w:t>
      </w:r>
    </w:p>
    <w:p w14:paraId="43C72BBE" w14:textId="5E179F6F" w:rsidR="00E37ED2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67DAB8" wp14:editId="0CE8E7F7">
                <wp:simplePos x="0" y="0"/>
                <wp:positionH relativeFrom="margin">
                  <wp:posOffset>4516120</wp:posOffset>
                </wp:positionH>
                <wp:positionV relativeFrom="paragraph">
                  <wp:posOffset>78105</wp:posOffset>
                </wp:positionV>
                <wp:extent cx="800100" cy="742315"/>
                <wp:effectExtent l="0" t="0" r="0" b="635"/>
                <wp:wrapNone/>
                <wp:docPr id="2" name="Elips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3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48F390" w14:textId="77777777" w:rsidR="00E37ED2" w:rsidRPr="008A420A" w:rsidRDefault="00E37ED2" w:rsidP="00E37ED2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es-CR"/>
                              </w:rPr>
                            </w:pPr>
                          </w:p>
                          <w:p w14:paraId="1FB4A3EC" w14:textId="77777777" w:rsidR="00E37ED2" w:rsidRPr="002B4244" w:rsidRDefault="00E37ED2" w:rsidP="00E37ED2">
                            <w:pPr>
                              <w:jc w:val="center"/>
                              <w:rPr>
                                <w:sz w:val="20"/>
                                <w:lang w:val="es-CR"/>
                              </w:rPr>
                            </w:pPr>
                            <w:r w:rsidRPr="002B4244">
                              <w:rPr>
                                <w:sz w:val="20"/>
                                <w:lang w:val="es-CR"/>
                              </w:rP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67DAB8" id="Elipse 2" o:spid="_x0000_s1026" style="position:absolute;margin-left:355.6pt;margin-top:6.15pt;width:63pt;height:58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" filled="f">
                <v:textbox>
                  <w:txbxContent>
                    <w:p w14:paraId="0E48F390" w14:textId="77777777" w:rsidR="00E37ED2" w:rsidRPr="008A420A" w:rsidRDefault="00E37ED2" w:rsidP="00E37ED2">
                      <w:pPr>
                        <w:jc w:val="center"/>
                        <w:rPr>
                          <w:sz w:val="12"/>
                          <w:szCs w:val="12"/>
                          <w:lang w:val="es-CR"/>
                        </w:rPr>
                      </w:pPr>
                    </w:p>
                    <w:p w14:paraId="1FB4A3EC" w14:textId="77777777" w:rsidR="00E37ED2" w:rsidRPr="002B4244" w:rsidRDefault="00E37ED2" w:rsidP="00E37ED2">
                      <w:pPr>
                        <w:jc w:val="center"/>
                        <w:rPr>
                          <w:sz w:val="20"/>
                          <w:lang w:val="es-CR"/>
                        </w:rPr>
                      </w:pPr>
                      <w:r w:rsidRPr="002B4244">
                        <w:rPr>
                          <w:sz w:val="20"/>
                          <w:lang w:val="es-CR"/>
                        </w:rPr>
                        <w:t>Sello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AE5F862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</w:p>
    <w:p w14:paraId="737691B4" w14:textId="77777777" w:rsidR="00E37ED2" w:rsidRPr="005A77AE" w:rsidRDefault="00564A76" w:rsidP="00E37E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E37ED2" w:rsidRPr="005A77AE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>______</w:t>
      </w:r>
      <w:r w:rsidR="00E37ED2" w:rsidRPr="005A77AE">
        <w:rPr>
          <w:rFonts w:ascii="Arial" w:hAnsi="Arial" w:cs="Arial"/>
          <w:sz w:val="22"/>
          <w:szCs w:val="22"/>
        </w:rPr>
        <w:t>_____________________</w:t>
      </w:r>
      <w:r w:rsidR="00E37ED2">
        <w:rPr>
          <w:rFonts w:ascii="Arial" w:hAnsi="Arial" w:cs="Arial"/>
          <w:sz w:val="22"/>
          <w:szCs w:val="22"/>
        </w:rPr>
        <w:t xml:space="preserve"> </w:t>
      </w:r>
      <w:r w:rsidR="00E37ED2" w:rsidRPr="005A77AE">
        <w:rPr>
          <w:rFonts w:ascii="Arial" w:hAnsi="Arial" w:cs="Arial"/>
          <w:sz w:val="22"/>
          <w:szCs w:val="22"/>
        </w:rPr>
        <w:t xml:space="preserve">         </w:t>
      </w:r>
      <w:r w:rsidR="00E37ED2">
        <w:rPr>
          <w:rFonts w:ascii="Arial" w:hAnsi="Arial" w:cs="Arial"/>
          <w:sz w:val="22"/>
          <w:szCs w:val="22"/>
        </w:rPr>
        <w:t xml:space="preserve">            </w:t>
      </w:r>
    </w:p>
    <w:p w14:paraId="26C098E2" w14:textId="1F242AF3" w:rsidR="00564A76" w:rsidRPr="005A77AE" w:rsidRDefault="00564A76" w:rsidP="00564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C5F30">
        <w:rPr>
          <w:rFonts w:ascii="Arial" w:hAnsi="Arial" w:cs="Arial"/>
          <w:sz w:val="22"/>
          <w:szCs w:val="22"/>
        </w:rPr>
        <w:t xml:space="preserve">                                    </w:t>
      </w:r>
      <w:r w:rsidR="00E37ED2" w:rsidRPr="005A77AE">
        <w:rPr>
          <w:rFonts w:ascii="Arial" w:hAnsi="Arial" w:cs="Arial"/>
          <w:sz w:val="22"/>
          <w:szCs w:val="22"/>
        </w:rPr>
        <w:t xml:space="preserve">Firma </w:t>
      </w:r>
      <w:r>
        <w:rPr>
          <w:rFonts w:ascii="Arial" w:hAnsi="Arial" w:cs="Arial"/>
          <w:sz w:val="22"/>
          <w:szCs w:val="22"/>
        </w:rPr>
        <w:t>del director</w:t>
      </w:r>
      <w:r w:rsidR="006C5F30">
        <w:rPr>
          <w:rFonts w:ascii="Arial" w:hAnsi="Arial" w:cs="Arial"/>
          <w:sz w:val="22"/>
          <w:szCs w:val="22"/>
        </w:rPr>
        <w:t>(a)</w:t>
      </w:r>
      <w:r w:rsidR="00E37ED2" w:rsidRPr="005A77AE">
        <w:rPr>
          <w:rFonts w:ascii="Arial" w:hAnsi="Arial" w:cs="Arial"/>
          <w:sz w:val="22"/>
          <w:szCs w:val="22"/>
        </w:rPr>
        <w:t xml:space="preserve">                             </w:t>
      </w:r>
      <w:r w:rsidR="00E37ED2">
        <w:rPr>
          <w:rFonts w:ascii="Arial" w:hAnsi="Arial" w:cs="Arial"/>
          <w:sz w:val="22"/>
          <w:szCs w:val="22"/>
        </w:rPr>
        <w:t xml:space="preserve">     </w:t>
      </w:r>
    </w:p>
    <w:p w14:paraId="45B5DE8F" w14:textId="77777777" w:rsidR="00D5601C" w:rsidRPr="00564A76" w:rsidRDefault="00E37ED2" w:rsidP="00564A76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</w:t>
      </w:r>
    </w:p>
    <w:sectPr w:rsidR="00D5601C" w:rsidRPr="00564A76" w:rsidSect="009737C1">
      <w:headerReference w:type="default" r:id="rId7"/>
      <w:footerReference w:type="default" r:id="rId8"/>
      <w:pgSz w:w="12242" w:h="15842" w:code="1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1CD67" w14:textId="77777777" w:rsidR="00225241" w:rsidRDefault="00225241" w:rsidP="00342E7B">
      <w:r>
        <w:separator/>
      </w:r>
    </w:p>
  </w:endnote>
  <w:endnote w:type="continuationSeparator" w:id="0">
    <w:p w14:paraId="574C9120" w14:textId="77777777" w:rsidR="00225241" w:rsidRDefault="00225241" w:rsidP="0034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47412243"/>
  <w:p w14:paraId="40774BE1" w14:textId="4A350A2B" w:rsidR="00B64A25" w:rsidRPr="00B64A25" w:rsidRDefault="004D5C4D" w:rsidP="00B64A25">
    <w:pPr>
      <w:pStyle w:val="Piedepgina"/>
      <w:rPr>
        <w:rFonts w:ascii="HendersonSansW00-BasicLight" w:hAnsi="HendersonSansW00-BasicLight" w:cs="Calibri"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27F7219" wp14:editId="1AFF2B83">
              <wp:simplePos x="0" y="0"/>
              <wp:positionH relativeFrom="column">
                <wp:posOffset>462915</wp:posOffset>
              </wp:positionH>
              <wp:positionV relativeFrom="paragraph">
                <wp:posOffset>116204</wp:posOffset>
              </wp:positionV>
              <wp:extent cx="5436235" cy="0"/>
              <wp:effectExtent l="0" t="0" r="0" b="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4362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19295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7264D" id="Conector recto 1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6.45pt,9.15pt" to="464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" strokecolor="#192952" strokeweight=".5pt">
              <v:stroke joinstyle="miter"/>
              <o:lock v:ext="edit" shapetype="f"/>
            </v:line>
          </w:pict>
        </mc:Fallback>
      </mc:AlternateContent>
    </w:r>
  </w:p>
  <w:p w14:paraId="3BA6CD48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sz w:val="20"/>
        <w:szCs w:val="20"/>
      </w:rPr>
    </w:pPr>
    <w:r w:rsidRPr="00B64A25">
      <w:rPr>
        <w:rFonts w:ascii="Verdana" w:hAnsi="Verdana" w:cs="Calibri"/>
        <w:sz w:val="20"/>
        <w:szCs w:val="20"/>
      </w:rPr>
      <w:t xml:space="preserve">1 Km al oeste del INA, frente a la autopista General Cañas. </w:t>
    </w:r>
  </w:p>
  <w:p w14:paraId="091E1522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sz w:val="20"/>
        <w:szCs w:val="20"/>
      </w:rPr>
    </w:pPr>
    <w:r w:rsidRPr="00B64A25">
      <w:rPr>
        <w:rFonts w:ascii="Verdana" w:hAnsi="Verdana" w:cs="Calibri"/>
        <w:sz w:val="20"/>
        <w:szCs w:val="20"/>
      </w:rPr>
      <w:t>Tel: 2293-8390</w:t>
    </w:r>
  </w:p>
  <w:p w14:paraId="621D61E3" w14:textId="77777777" w:rsidR="00B64A25" w:rsidRPr="00B64A25" w:rsidRDefault="00225241" w:rsidP="00B64A25">
    <w:pPr>
      <w:pStyle w:val="Piedepgina"/>
      <w:jc w:val="center"/>
      <w:rPr>
        <w:rFonts w:ascii="Verdana" w:hAnsi="Verdana" w:cs="Calibri"/>
        <w:color w:val="0563C1"/>
        <w:u w:val="single"/>
      </w:rPr>
    </w:pPr>
    <w:hyperlink r:id="rId1" w:history="1">
      <w:r w:rsidR="00B64A25" w:rsidRPr="00B64A25">
        <w:rPr>
          <w:rStyle w:val="Hipervnculo"/>
          <w:rFonts w:ascii="Verdana" w:hAnsi="Verdana" w:cs="Calibri"/>
          <w:sz w:val="20"/>
          <w:szCs w:val="20"/>
        </w:rPr>
        <w:t>www.mep.go.cr</w:t>
      </w:r>
    </w:hyperlink>
    <w:bookmarkEnd w:id="0"/>
  </w:p>
  <w:p w14:paraId="1C412592" w14:textId="77777777" w:rsidR="00342E7B" w:rsidRPr="00B64A25" w:rsidRDefault="00342E7B" w:rsidP="00B64A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CED0E" w14:textId="77777777" w:rsidR="00225241" w:rsidRDefault="00225241" w:rsidP="00342E7B">
      <w:r>
        <w:separator/>
      </w:r>
    </w:p>
  </w:footnote>
  <w:footnote w:type="continuationSeparator" w:id="0">
    <w:p w14:paraId="42EF75EF" w14:textId="77777777" w:rsidR="00225241" w:rsidRDefault="00225241" w:rsidP="0034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6DAA" w14:textId="16037E4C" w:rsidR="00342E7B" w:rsidRDefault="004D5C4D" w:rsidP="004D5C4D">
    <w:pPr>
      <w:pStyle w:val="Encabezado"/>
      <w:tabs>
        <w:tab w:val="clear" w:pos="4252"/>
        <w:tab w:val="clear" w:pos="8504"/>
        <w:tab w:val="left" w:pos="7434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1664578D" wp14:editId="49BA956E">
          <wp:simplePos x="0" y="0"/>
          <wp:positionH relativeFrom="page">
            <wp:posOffset>267335</wp:posOffset>
          </wp:positionH>
          <wp:positionV relativeFrom="page">
            <wp:posOffset>-55245</wp:posOffset>
          </wp:positionV>
          <wp:extent cx="7275195" cy="9610090"/>
          <wp:effectExtent l="0" t="0" r="0" b="0"/>
          <wp:wrapNone/>
          <wp:docPr id="10" name="Imagen 27640385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76403855" descr="Interfaz de usuario gráfica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5195" cy="961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0E6F"/>
    <w:multiLevelType w:val="hybridMultilevel"/>
    <w:tmpl w:val="EC785B0E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A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284BD7"/>
    <w:multiLevelType w:val="hybridMultilevel"/>
    <w:tmpl w:val="9FF4E9E4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B9A95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4D6555"/>
    <w:multiLevelType w:val="hybridMultilevel"/>
    <w:tmpl w:val="EA36B0CA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B53C9"/>
    <w:multiLevelType w:val="hybridMultilevel"/>
    <w:tmpl w:val="3180448E"/>
    <w:lvl w:ilvl="0" w:tplc="04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22991"/>
    <w:multiLevelType w:val="hybridMultilevel"/>
    <w:tmpl w:val="BC86EABE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A1E4C"/>
    <w:multiLevelType w:val="hybridMultilevel"/>
    <w:tmpl w:val="C478CE52"/>
    <w:lvl w:ilvl="0" w:tplc="65D068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65BD7"/>
    <w:multiLevelType w:val="hybridMultilevel"/>
    <w:tmpl w:val="13A64788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41C18"/>
    <w:multiLevelType w:val="hybridMultilevel"/>
    <w:tmpl w:val="1B9A41E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FB19DF"/>
    <w:multiLevelType w:val="hybridMultilevel"/>
    <w:tmpl w:val="70A042BA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002997"/>
    <w:multiLevelType w:val="hybridMultilevel"/>
    <w:tmpl w:val="613482E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38"/>
    <w:rsid w:val="00002468"/>
    <w:rsid w:val="00030914"/>
    <w:rsid w:val="00037342"/>
    <w:rsid w:val="00044821"/>
    <w:rsid w:val="00070499"/>
    <w:rsid w:val="000805CF"/>
    <w:rsid w:val="000809C7"/>
    <w:rsid w:val="00085A78"/>
    <w:rsid w:val="0009280D"/>
    <w:rsid w:val="000941F1"/>
    <w:rsid w:val="00095952"/>
    <w:rsid w:val="000964B9"/>
    <w:rsid w:val="000A6A5E"/>
    <w:rsid w:val="000B26DD"/>
    <w:rsid w:val="000C5349"/>
    <w:rsid w:val="000D1CE4"/>
    <w:rsid w:val="000D20A1"/>
    <w:rsid w:val="000E0BB1"/>
    <w:rsid w:val="000E600C"/>
    <w:rsid w:val="000F75CF"/>
    <w:rsid w:val="001010B4"/>
    <w:rsid w:val="00125750"/>
    <w:rsid w:val="00153DCA"/>
    <w:rsid w:val="0017069C"/>
    <w:rsid w:val="00181F85"/>
    <w:rsid w:val="00184354"/>
    <w:rsid w:val="00184F49"/>
    <w:rsid w:val="001B5323"/>
    <w:rsid w:val="001B59BE"/>
    <w:rsid w:val="001B6957"/>
    <w:rsid w:val="001C38EA"/>
    <w:rsid w:val="001D0AED"/>
    <w:rsid w:val="001E5725"/>
    <w:rsid w:val="001F31D1"/>
    <w:rsid w:val="00225241"/>
    <w:rsid w:val="00226ACB"/>
    <w:rsid w:val="00230BE6"/>
    <w:rsid w:val="00230EB9"/>
    <w:rsid w:val="0023709A"/>
    <w:rsid w:val="00270839"/>
    <w:rsid w:val="0028545E"/>
    <w:rsid w:val="00296DC1"/>
    <w:rsid w:val="00297066"/>
    <w:rsid w:val="002B332E"/>
    <w:rsid w:val="002B5AC8"/>
    <w:rsid w:val="002C3E5B"/>
    <w:rsid w:val="002D5CEC"/>
    <w:rsid w:val="002F551A"/>
    <w:rsid w:val="00301194"/>
    <w:rsid w:val="0031078E"/>
    <w:rsid w:val="0032035C"/>
    <w:rsid w:val="003317F0"/>
    <w:rsid w:val="00342E7B"/>
    <w:rsid w:val="00356373"/>
    <w:rsid w:val="0037548F"/>
    <w:rsid w:val="00394E32"/>
    <w:rsid w:val="003A4344"/>
    <w:rsid w:val="003C33B5"/>
    <w:rsid w:val="003E466D"/>
    <w:rsid w:val="003F1888"/>
    <w:rsid w:val="00420415"/>
    <w:rsid w:val="00441936"/>
    <w:rsid w:val="004457D7"/>
    <w:rsid w:val="004613CB"/>
    <w:rsid w:val="00465B4F"/>
    <w:rsid w:val="004769B4"/>
    <w:rsid w:val="004832AF"/>
    <w:rsid w:val="00483DBB"/>
    <w:rsid w:val="004D3010"/>
    <w:rsid w:val="004D5C4D"/>
    <w:rsid w:val="004E0EE3"/>
    <w:rsid w:val="004F07CF"/>
    <w:rsid w:val="0050764E"/>
    <w:rsid w:val="0052151A"/>
    <w:rsid w:val="0054063F"/>
    <w:rsid w:val="00542505"/>
    <w:rsid w:val="00560150"/>
    <w:rsid w:val="00564A76"/>
    <w:rsid w:val="00571075"/>
    <w:rsid w:val="00582D00"/>
    <w:rsid w:val="0059355F"/>
    <w:rsid w:val="005A6A72"/>
    <w:rsid w:val="005C2E66"/>
    <w:rsid w:val="005C36DF"/>
    <w:rsid w:val="005C444E"/>
    <w:rsid w:val="005D4849"/>
    <w:rsid w:val="00617C92"/>
    <w:rsid w:val="00625627"/>
    <w:rsid w:val="00632183"/>
    <w:rsid w:val="006348A9"/>
    <w:rsid w:val="006418CB"/>
    <w:rsid w:val="0064401E"/>
    <w:rsid w:val="006448D9"/>
    <w:rsid w:val="00665227"/>
    <w:rsid w:val="00684746"/>
    <w:rsid w:val="0069036E"/>
    <w:rsid w:val="00690C13"/>
    <w:rsid w:val="006B7849"/>
    <w:rsid w:val="006C1AC7"/>
    <w:rsid w:val="006C374A"/>
    <w:rsid w:val="006C5F30"/>
    <w:rsid w:val="0072192B"/>
    <w:rsid w:val="007279FA"/>
    <w:rsid w:val="00746FE8"/>
    <w:rsid w:val="00755910"/>
    <w:rsid w:val="00773C61"/>
    <w:rsid w:val="0079131D"/>
    <w:rsid w:val="007B1FD7"/>
    <w:rsid w:val="007B5EEE"/>
    <w:rsid w:val="007C7E1F"/>
    <w:rsid w:val="007D0B43"/>
    <w:rsid w:val="007D1EE9"/>
    <w:rsid w:val="007E003A"/>
    <w:rsid w:val="007F37F4"/>
    <w:rsid w:val="008105B7"/>
    <w:rsid w:val="00842CB7"/>
    <w:rsid w:val="008546FF"/>
    <w:rsid w:val="008627D9"/>
    <w:rsid w:val="00870557"/>
    <w:rsid w:val="0087417A"/>
    <w:rsid w:val="008A142C"/>
    <w:rsid w:val="008C457D"/>
    <w:rsid w:val="008C7336"/>
    <w:rsid w:val="008D4EAE"/>
    <w:rsid w:val="008F3717"/>
    <w:rsid w:val="008F465F"/>
    <w:rsid w:val="00902129"/>
    <w:rsid w:val="00914C9A"/>
    <w:rsid w:val="00933547"/>
    <w:rsid w:val="009737C1"/>
    <w:rsid w:val="0097757F"/>
    <w:rsid w:val="009839F0"/>
    <w:rsid w:val="009919CF"/>
    <w:rsid w:val="0099707C"/>
    <w:rsid w:val="009A61BA"/>
    <w:rsid w:val="009B22CE"/>
    <w:rsid w:val="009B509E"/>
    <w:rsid w:val="009C302D"/>
    <w:rsid w:val="009C327B"/>
    <w:rsid w:val="009D7DE0"/>
    <w:rsid w:val="00A05B73"/>
    <w:rsid w:val="00A111C3"/>
    <w:rsid w:val="00A13A5A"/>
    <w:rsid w:val="00A1644A"/>
    <w:rsid w:val="00A177C0"/>
    <w:rsid w:val="00A26A6D"/>
    <w:rsid w:val="00A43D0E"/>
    <w:rsid w:val="00A80F36"/>
    <w:rsid w:val="00AA4127"/>
    <w:rsid w:val="00AB1DDF"/>
    <w:rsid w:val="00AB2223"/>
    <w:rsid w:val="00AF1F9E"/>
    <w:rsid w:val="00AF51DC"/>
    <w:rsid w:val="00B15056"/>
    <w:rsid w:val="00B22071"/>
    <w:rsid w:val="00B27AE3"/>
    <w:rsid w:val="00B44926"/>
    <w:rsid w:val="00B51CA3"/>
    <w:rsid w:val="00B61DFB"/>
    <w:rsid w:val="00B644D3"/>
    <w:rsid w:val="00B64A25"/>
    <w:rsid w:val="00B73BB2"/>
    <w:rsid w:val="00B80635"/>
    <w:rsid w:val="00B81AE1"/>
    <w:rsid w:val="00B87829"/>
    <w:rsid w:val="00BA6A67"/>
    <w:rsid w:val="00BB6DB9"/>
    <w:rsid w:val="00BB7F2C"/>
    <w:rsid w:val="00BE0A11"/>
    <w:rsid w:val="00BE53A3"/>
    <w:rsid w:val="00BF664B"/>
    <w:rsid w:val="00BF70DC"/>
    <w:rsid w:val="00C16441"/>
    <w:rsid w:val="00C42A29"/>
    <w:rsid w:val="00C5136D"/>
    <w:rsid w:val="00C52021"/>
    <w:rsid w:val="00C53710"/>
    <w:rsid w:val="00C53805"/>
    <w:rsid w:val="00C646ED"/>
    <w:rsid w:val="00C705C0"/>
    <w:rsid w:val="00C732ED"/>
    <w:rsid w:val="00C7475C"/>
    <w:rsid w:val="00C74E8F"/>
    <w:rsid w:val="00C76EBE"/>
    <w:rsid w:val="00CA169D"/>
    <w:rsid w:val="00CA2086"/>
    <w:rsid w:val="00CA2BF9"/>
    <w:rsid w:val="00CB4E84"/>
    <w:rsid w:val="00CC4CB1"/>
    <w:rsid w:val="00CD0B86"/>
    <w:rsid w:val="00CE1572"/>
    <w:rsid w:val="00CE1BA9"/>
    <w:rsid w:val="00CE1E89"/>
    <w:rsid w:val="00CE25DD"/>
    <w:rsid w:val="00CE4594"/>
    <w:rsid w:val="00D0389F"/>
    <w:rsid w:val="00D103C1"/>
    <w:rsid w:val="00D12557"/>
    <w:rsid w:val="00D226CB"/>
    <w:rsid w:val="00D43BD6"/>
    <w:rsid w:val="00D46879"/>
    <w:rsid w:val="00D503CA"/>
    <w:rsid w:val="00D527B0"/>
    <w:rsid w:val="00D54637"/>
    <w:rsid w:val="00D5601C"/>
    <w:rsid w:val="00D57C7F"/>
    <w:rsid w:val="00D62DC7"/>
    <w:rsid w:val="00D67246"/>
    <w:rsid w:val="00D850E5"/>
    <w:rsid w:val="00DA4019"/>
    <w:rsid w:val="00DA5614"/>
    <w:rsid w:val="00DA7272"/>
    <w:rsid w:val="00DA7642"/>
    <w:rsid w:val="00DA7909"/>
    <w:rsid w:val="00DB0DEB"/>
    <w:rsid w:val="00DC66D8"/>
    <w:rsid w:val="00DD09F3"/>
    <w:rsid w:val="00E0013E"/>
    <w:rsid w:val="00E10426"/>
    <w:rsid w:val="00E12F2F"/>
    <w:rsid w:val="00E3763A"/>
    <w:rsid w:val="00E37ED2"/>
    <w:rsid w:val="00E54962"/>
    <w:rsid w:val="00E574BE"/>
    <w:rsid w:val="00E76638"/>
    <w:rsid w:val="00E81D60"/>
    <w:rsid w:val="00E83840"/>
    <w:rsid w:val="00E83AC1"/>
    <w:rsid w:val="00E85037"/>
    <w:rsid w:val="00EA022D"/>
    <w:rsid w:val="00EA478F"/>
    <w:rsid w:val="00EA7C02"/>
    <w:rsid w:val="00EB359D"/>
    <w:rsid w:val="00EC4CF9"/>
    <w:rsid w:val="00EC5D9D"/>
    <w:rsid w:val="00ED4F94"/>
    <w:rsid w:val="00ED6803"/>
    <w:rsid w:val="00ED790B"/>
    <w:rsid w:val="00EF08F0"/>
    <w:rsid w:val="00F211FB"/>
    <w:rsid w:val="00F25D13"/>
    <w:rsid w:val="00F35585"/>
    <w:rsid w:val="00F42A8E"/>
    <w:rsid w:val="00F479AD"/>
    <w:rsid w:val="00F51B0C"/>
    <w:rsid w:val="00F57872"/>
    <w:rsid w:val="00F64A03"/>
    <w:rsid w:val="00F72642"/>
    <w:rsid w:val="00F7358E"/>
    <w:rsid w:val="00F9448A"/>
    <w:rsid w:val="00FC4813"/>
    <w:rsid w:val="00FE3033"/>
    <w:rsid w:val="00FE4A63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0459E"/>
  <w15:chartTrackingRefBased/>
  <w15:docId w15:val="{09A0DEC6-A78C-414D-A8C7-6710ED57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E7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noparagraphstyle"/>
    <w:basedOn w:val="Normal"/>
    <w:rsid w:val="00A111C3"/>
    <w:pPr>
      <w:spacing w:before="100" w:beforeAutospacing="1" w:after="100" w:afterAutospacing="1"/>
    </w:pPr>
    <w:rPr>
      <w:lang w:val="es-ES" w:eastAsia="es-ES"/>
    </w:rPr>
  </w:style>
  <w:style w:type="character" w:customStyle="1" w:styleId="grame">
    <w:name w:val="grame"/>
    <w:basedOn w:val="Fuentedeprrafopredeter"/>
    <w:rsid w:val="00A111C3"/>
  </w:style>
  <w:style w:type="character" w:customStyle="1" w:styleId="EncabezadoCar">
    <w:name w:val="Encabezado Car"/>
    <w:link w:val="Encabezado"/>
    <w:locked/>
    <w:rsid w:val="006B7849"/>
    <w:rPr>
      <w:rFonts w:ascii="Calibri" w:hAnsi="Calibri"/>
      <w:sz w:val="22"/>
      <w:szCs w:val="22"/>
      <w:lang w:val="es-ES" w:eastAsia="es-ES" w:bidi="ar-SA"/>
    </w:rPr>
  </w:style>
  <w:style w:type="paragraph" w:styleId="Encabezado">
    <w:name w:val="header"/>
    <w:basedOn w:val="Normal"/>
    <w:link w:val="EncabezadoCar"/>
    <w:rsid w:val="006B7849"/>
    <w:pPr>
      <w:tabs>
        <w:tab w:val="center" w:pos="4252"/>
        <w:tab w:val="right" w:pos="8504"/>
      </w:tabs>
    </w:pPr>
    <w:rPr>
      <w:rFonts w:ascii="Calibri" w:hAnsi="Calibri"/>
      <w:sz w:val="22"/>
      <w:szCs w:val="22"/>
      <w:lang w:val="es-ES" w:eastAsia="es-ES"/>
    </w:rPr>
  </w:style>
  <w:style w:type="character" w:customStyle="1" w:styleId="CarCar">
    <w:name w:val="Car Car"/>
    <w:locked/>
    <w:rsid w:val="00483DBB"/>
    <w:rPr>
      <w:rFonts w:ascii="Calibri" w:hAnsi="Calibri"/>
      <w:sz w:val="22"/>
      <w:szCs w:val="22"/>
      <w:lang w:val="es-ES" w:eastAsia="es-ES" w:bidi="ar-SA"/>
    </w:rPr>
  </w:style>
  <w:style w:type="paragraph" w:styleId="Textodeglobo">
    <w:name w:val="Balloon Text"/>
    <w:basedOn w:val="Normal"/>
    <w:link w:val="TextodegloboCar"/>
    <w:rsid w:val="003F18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3F1888"/>
    <w:rPr>
      <w:rFonts w:ascii="Segoe UI" w:hAnsi="Segoe UI" w:cs="Segoe UI"/>
      <w:sz w:val="18"/>
      <w:szCs w:val="18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rsid w:val="00342E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42E7B"/>
    <w:rPr>
      <w:sz w:val="24"/>
      <w:szCs w:val="24"/>
      <w:lang w:val="es-ES_tradnl" w:eastAsia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737C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B64A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p.go.c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395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2563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http://www.mep.go.cr/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Ronald</cp:lastModifiedBy>
  <cp:revision>11</cp:revision>
  <cp:lastPrinted>2013-12-03T14:37:00Z</cp:lastPrinted>
  <dcterms:created xsi:type="dcterms:W3CDTF">2010-11-30T19:53:00Z</dcterms:created>
  <dcterms:modified xsi:type="dcterms:W3CDTF">2026-08-13T17:14:00Z</dcterms:modified>
</cp:coreProperties>
</file>